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BBC" w:rsidRDefault="00A7765F" w:rsidP="00102F60">
      <w:pPr>
        <w:jc w:val="center"/>
      </w:pPr>
      <w:r>
        <w:rPr>
          <w:noProof/>
          <w:lang w:eastAsia="cs-CZ"/>
        </w:rPr>
        <w:drawing>
          <wp:inline distT="0" distB="0" distL="0" distR="0" wp14:anchorId="70D5B344" wp14:editId="37692C8E">
            <wp:extent cx="6152949" cy="6746875"/>
            <wp:effectExtent l="0" t="0" r="63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1499" t="2630" r="7937" b="8666"/>
                    <a:stretch/>
                  </pic:blipFill>
                  <pic:spPr bwMode="auto">
                    <a:xfrm>
                      <a:off x="0" y="0"/>
                      <a:ext cx="6187907" cy="67852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05AC" w:rsidRDefault="00F905AC" w:rsidP="00F905AC">
      <w:pPr>
        <w:jc w:val="center"/>
      </w:pPr>
      <w:r>
        <w:rPr>
          <w:noProof/>
          <w:lang w:eastAsia="cs-CZ"/>
        </w:rPr>
        <w:drawing>
          <wp:inline distT="0" distB="0" distL="0" distR="0" wp14:anchorId="6D955671" wp14:editId="360D6DCE">
            <wp:extent cx="5976999" cy="2552700"/>
            <wp:effectExtent l="0" t="0" r="508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9330" t="21539" r="6842" b="21182"/>
                    <a:stretch/>
                  </pic:blipFill>
                  <pic:spPr bwMode="auto">
                    <a:xfrm>
                      <a:off x="0" y="0"/>
                      <a:ext cx="6018852" cy="257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905AC" w:rsidSect="00A7765F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765F"/>
    <w:rsid w:val="00102F60"/>
    <w:rsid w:val="00632BBC"/>
    <w:rsid w:val="00A7765F"/>
    <w:rsid w:val="00F905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EDF91A"/>
  <w15:chartTrackingRefBased/>
  <w15:docId w15:val="{12794473-78A4-4627-9914-62A9CC099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Augustin</dc:creator>
  <cp:keywords/>
  <dc:description/>
  <cp:lastModifiedBy>Pavel Augustin</cp:lastModifiedBy>
  <cp:revision>3</cp:revision>
  <dcterms:created xsi:type="dcterms:W3CDTF">2025-10-31T09:38:00Z</dcterms:created>
  <dcterms:modified xsi:type="dcterms:W3CDTF">2025-10-31T10:40:00Z</dcterms:modified>
</cp:coreProperties>
</file>